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D4B" w:rsidRDefault="00D55D4B" w:rsidP="00D55D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SREDNJA ŠKOLA FRA ANDRIJE KAČIĆA MIOŠIĆA</w:t>
      </w:r>
    </w:p>
    <w:p w:rsidR="00D55D4B" w:rsidRDefault="00D55D4B" w:rsidP="00D55D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MAKARSKA</w:t>
      </w:r>
    </w:p>
    <w:p w:rsidR="00D55D4B" w:rsidRDefault="00D55D4B" w:rsidP="00D55D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:rsidR="00D55D4B" w:rsidRDefault="00D55D4B" w:rsidP="00D55D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sz w:val="28"/>
          <w:szCs w:val="28"/>
          <w:lang w:eastAsia="hr-HR"/>
        </w:rPr>
        <w:t xml:space="preserve">                  VREMENIK IZRADE I OBRANE ZAVRŠNOG RADA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1.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Škola je dužna do 15. listopada upoznati učenike sa sadržajem, uvjetima, načinima i postupcima izrade i obrane završnog rada.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Teme za završni rad donose se do 20. listopada.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Učenici moraju izabrati temu završnog rada do 31. listopada.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Ravnatelj imenuje Povjerenstva do 30. studenoga.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PRIJAVE</w:t>
      </w:r>
    </w:p>
    <w:p w:rsidR="00F168C7" w:rsidRDefault="00F168C7" w:rsidP="00F168C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 25. ožujka 2027. za ljetni rok </w:t>
      </w:r>
    </w:p>
    <w:p w:rsidR="00F168C7" w:rsidRDefault="00F168C7" w:rsidP="00F168C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 01. srpnja 2027. za jesenski rok </w:t>
      </w:r>
    </w:p>
    <w:p w:rsidR="00F168C7" w:rsidRDefault="00F168C7" w:rsidP="00F168C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do 25. studenog 2028. za zimski rok 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PREDAJA ZAVRŠNOG RADA </w:t>
      </w:r>
    </w:p>
    <w:p w:rsidR="00F168C7" w:rsidRDefault="00F168C7" w:rsidP="00F168C7">
      <w:pPr>
        <w:numPr>
          <w:ilvl w:val="1"/>
          <w:numId w:val="12"/>
        </w:num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ljetnom roku od 18. svibnja do 22. svibnja 2027. </w:t>
      </w:r>
    </w:p>
    <w:p w:rsidR="00F168C7" w:rsidRDefault="00F168C7" w:rsidP="00F168C7">
      <w:pPr>
        <w:numPr>
          <w:ilvl w:val="1"/>
          <w:numId w:val="12"/>
        </w:num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 jesenskom roku do 22. kolovoza 2027.</w:t>
      </w:r>
    </w:p>
    <w:p w:rsidR="00F168C7" w:rsidRDefault="00F168C7" w:rsidP="00F168C7">
      <w:pPr>
        <w:numPr>
          <w:ilvl w:val="1"/>
          <w:numId w:val="12"/>
        </w:num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 zimskom roku od 25. siječnja do 29. siječnja 2028.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OBRANA ZAVRŠNOG RADA</w:t>
      </w:r>
    </w:p>
    <w:p w:rsidR="00F168C7" w:rsidRDefault="00F168C7" w:rsidP="00F168C7">
      <w:pPr>
        <w:numPr>
          <w:ilvl w:val="1"/>
          <w:numId w:val="13"/>
        </w:num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ljetnom roku 02. i 03. lipnja 2027. </w:t>
      </w:r>
    </w:p>
    <w:p w:rsidR="00F168C7" w:rsidRDefault="00F168C7" w:rsidP="00F168C7">
      <w:pPr>
        <w:numPr>
          <w:ilvl w:val="1"/>
          <w:numId w:val="14"/>
        </w:num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jesenskom roku 24. i  25. kolovoza 2027. </w:t>
      </w:r>
    </w:p>
    <w:p w:rsidR="00F168C7" w:rsidRDefault="00F168C7" w:rsidP="00F168C7">
      <w:pPr>
        <w:numPr>
          <w:ilvl w:val="1"/>
          <w:numId w:val="14"/>
        </w:num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zimskom roku do 16. veljače 2028. 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7.  Uručivanje svjedodžbi -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16. srpnja 2027.</w:t>
      </w: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168C7" w:rsidRDefault="00F168C7" w:rsidP="00F168C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Ravnateljica:</w:t>
      </w:r>
    </w:p>
    <w:p w:rsidR="00F168C7" w:rsidRDefault="00F168C7" w:rsidP="00F168C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Evelin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Bulić,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prof</w:t>
      </w:r>
      <w:proofErr w:type="spellEnd"/>
    </w:p>
    <w:p w:rsidR="00D55D4B" w:rsidRDefault="00D55D4B" w:rsidP="00D55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678F0" w:rsidRDefault="00F678F0"/>
    <w:sectPr w:rsidR="00F678F0" w:rsidSect="00F67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B14C4"/>
    <w:multiLevelType w:val="multilevel"/>
    <w:tmpl w:val="CAB8A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F1508"/>
    <w:multiLevelType w:val="multilevel"/>
    <w:tmpl w:val="F830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352567"/>
    <w:multiLevelType w:val="multilevel"/>
    <w:tmpl w:val="285491F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4275"/>
        </w:tabs>
        <w:ind w:left="4275" w:hanging="360"/>
      </w:pPr>
      <w:rPr>
        <w:rFonts w:ascii="Wingdings" w:hAnsi="Wingdings" w:cs="Wingdings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C048B"/>
    <w:multiLevelType w:val="multilevel"/>
    <w:tmpl w:val="0004E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AF3611"/>
    <w:multiLevelType w:val="multilevel"/>
    <w:tmpl w:val="F7005D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4275"/>
        </w:tabs>
        <w:ind w:left="4275" w:hanging="360"/>
      </w:pPr>
      <w:rPr>
        <w:rFonts w:ascii="Wingdings" w:hAnsi="Wingdings" w:cs="Wingdings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0915B4"/>
    <w:multiLevelType w:val="multilevel"/>
    <w:tmpl w:val="A09C22B2"/>
    <w:lvl w:ilvl="0">
      <w:start w:val="1"/>
      <w:numFmt w:val="bullet"/>
      <w:lvlText w:val=""/>
      <w:lvlJc w:val="left"/>
      <w:pPr>
        <w:tabs>
          <w:tab w:val="num" w:pos="3555"/>
        </w:tabs>
        <w:ind w:left="3555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4275"/>
        </w:tabs>
        <w:ind w:left="4275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cs="Wingdings" w:hint="default"/>
      </w:rPr>
    </w:lvl>
  </w:abstractNum>
  <w:abstractNum w:abstractNumId="6">
    <w:nsid w:val="78844450"/>
    <w:multiLevelType w:val="multilevel"/>
    <w:tmpl w:val="F3023876"/>
    <w:lvl w:ilvl="0">
      <w:start w:val="1"/>
      <w:numFmt w:val="bullet"/>
      <w:lvlText w:val=""/>
      <w:lvlJc w:val="left"/>
      <w:pPr>
        <w:tabs>
          <w:tab w:val="num" w:pos="3555"/>
        </w:tabs>
        <w:ind w:left="3555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4275"/>
        </w:tabs>
        <w:ind w:left="4275" w:hanging="360"/>
      </w:pPr>
      <w:rPr>
        <w:rFonts w:ascii="Wingdings" w:hAnsi="Wingdings" w:cs="Wingdings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2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5D4B"/>
    <w:rsid w:val="003A0579"/>
    <w:rsid w:val="00D55D4B"/>
    <w:rsid w:val="00F168C7"/>
    <w:rsid w:val="00F6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D4B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Skola</cp:lastModifiedBy>
  <cp:revision>2</cp:revision>
  <dcterms:created xsi:type="dcterms:W3CDTF">2026-10-20T15:49:00Z</dcterms:created>
  <dcterms:modified xsi:type="dcterms:W3CDTF">2026-10-20T15:49:00Z</dcterms:modified>
</cp:coreProperties>
</file>