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BAA8" w14:textId="460D449B" w:rsidR="00410217" w:rsidRPr="008A490B" w:rsidRDefault="00410217" w:rsidP="00410217">
      <w:pPr>
        <w:pStyle w:val="Bezproreda"/>
        <w:rPr>
          <w:rFonts w:ascii="Arial" w:hAnsi="Arial" w:cs="Arial"/>
          <w:b/>
          <w:bCs/>
        </w:rPr>
      </w:pPr>
      <w:r w:rsidRPr="008A490B">
        <w:rPr>
          <w:rFonts w:ascii="Arial" w:hAnsi="Arial" w:cs="Arial"/>
          <w:b/>
          <w:bCs/>
        </w:rPr>
        <w:t>SREDNJA ŠKOLA</w:t>
      </w:r>
    </w:p>
    <w:p w14:paraId="5A25E714" w14:textId="09ED3BD7" w:rsidR="00410217" w:rsidRPr="008A490B" w:rsidRDefault="00410217" w:rsidP="00410217">
      <w:pPr>
        <w:pStyle w:val="Bezproreda"/>
        <w:rPr>
          <w:rFonts w:ascii="Arial" w:hAnsi="Arial" w:cs="Arial"/>
          <w:b/>
          <w:bCs/>
        </w:rPr>
      </w:pPr>
      <w:r w:rsidRPr="008A490B">
        <w:rPr>
          <w:rFonts w:ascii="Arial" w:hAnsi="Arial" w:cs="Arial"/>
          <w:b/>
          <w:bCs/>
        </w:rPr>
        <w:t>FRA ANDRIJE KAČIĆA MIOŠIĆA</w:t>
      </w:r>
    </w:p>
    <w:p w14:paraId="19E99AA6" w14:textId="4F7F74F8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MAKARSKA</w:t>
      </w:r>
    </w:p>
    <w:p w14:paraId="7B582CE7" w14:textId="23B41821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KLASA: 007-04/25-05/01</w:t>
      </w:r>
    </w:p>
    <w:p w14:paraId="78BC4684" w14:textId="0DD12C1F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URBROJ: 2181-353-25-2</w:t>
      </w:r>
    </w:p>
    <w:p w14:paraId="1E8E24B7" w14:textId="12531039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Makarska, 20. veljače 2025. godine</w:t>
      </w:r>
    </w:p>
    <w:p w14:paraId="3E5D5A60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0992BE8F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242E2F0A" w14:textId="67066D4B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141. i članka 164. Zakona o radu (NN 93/14, 127/17, 98/19, 151/22, 46/23, 64/23) i članka 2. stavka 6. Pravilnika o postupku izbora radničkog vijeća (NN 3/16, 52/17, 138/20) Nezavisni sindikat zaposlenih u srednjim školama Hrvatske- Sindikalna podružnica SŠ fra Andrije Kačića Miošića Makarska, saziva </w:t>
      </w:r>
    </w:p>
    <w:p w14:paraId="7F3FE550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15F25B1D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0542B67B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41948667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19C73237" w14:textId="1B997D17" w:rsidR="00410217" w:rsidRPr="008A490B" w:rsidRDefault="00410217" w:rsidP="008A490B">
      <w:pPr>
        <w:pStyle w:val="Bezproreda"/>
        <w:jc w:val="center"/>
        <w:rPr>
          <w:rFonts w:ascii="Arial" w:hAnsi="Arial" w:cs="Arial"/>
          <w:b/>
          <w:bCs/>
        </w:rPr>
      </w:pPr>
      <w:r w:rsidRPr="008A490B">
        <w:rPr>
          <w:rFonts w:ascii="Arial" w:hAnsi="Arial" w:cs="Arial"/>
          <w:b/>
          <w:bCs/>
        </w:rPr>
        <w:t>SKUP RADNIKA</w:t>
      </w:r>
    </w:p>
    <w:p w14:paraId="1895ED8D" w14:textId="77777777" w:rsidR="00410217" w:rsidRPr="008A490B" w:rsidRDefault="00410217" w:rsidP="008A490B">
      <w:pPr>
        <w:pStyle w:val="Bezproreda"/>
        <w:jc w:val="center"/>
        <w:rPr>
          <w:rFonts w:ascii="Arial" w:hAnsi="Arial" w:cs="Arial"/>
          <w:b/>
          <w:bCs/>
        </w:rPr>
      </w:pPr>
    </w:p>
    <w:p w14:paraId="4BA84890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6F426710" w14:textId="32922309" w:rsidR="00410217" w:rsidRDefault="00410217" w:rsidP="0041021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koji će se održati dana </w:t>
      </w:r>
      <w:r w:rsidRPr="008A490B">
        <w:rPr>
          <w:rFonts w:ascii="Arial" w:hAnsi="Arial" w:cs="Arial"/>
          <w:b/>
          <w:bCs/>
        </w:rPr>
        <w:t>11. ožujka 2025. godine (utorak)</w:t>
      </w:r>
      <w:r>
        <w:rPr>
          <w:rFonts w:ascii="Arial" w:hAnsi="Arial" w:cs="Arial"/>
        </w:rPr>
        <w:t xml:space="preserve"> s početkom u </w:t>
      </w:r>
      <w:r w:rsidRPr="008A490B">
        <w:rPr>
          <w:rFonts w:ascii="Arial" w:hAnsi="Arial" w:cs="Arial"/>
          <w:b/>
          <w:bCs/>
        </w:rPr>
        <w:t>16,15 h</w:t>
      </w:r>
      <w:r>
        <w:rPr>
          <w:rFonts w:ascii="Arial" w:hAnsi="Arial" w:cs="Arial"/>
        </w:rPr>
        <w:t xml:space="preserve"> u knjižnici sa sljedećim </w:t>
      </w:r>
    </w:p>
    <w:p w14:paraId="3D15CBBD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1481E2BD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2EBCAD57" w14:textId="46DA6CBD" w:rsidR="00410217" w:rsidRPr="008A490B" w:rsidRDefault="00410217" w:rsidP="008A490B">
      <w:pPr>
        <w:pStyle w:val="Bezproreda"/>
        <w:jc w:val="center"/>
        <w:rPr>
          <w:rFonts w:ascii="Arial" w:hAnsi="Arial" w:cs="Arial"/>
          <w:b/>
          <w:bCs/>
        </w:rPr>
      </w:pPr>
      <w:r w:rsidRPr="008A490B">
        <w:rPr>
          <w:rFonts w:ascii="Arial" w:hAnsi="Arial" w:cs="Arial"/>
          <w:b/>
          <w:bCs/>
        </w:rPr>
        <w:t>DNEVNIM REDOM</w:t>
      </w:r>
    </w:p>
    <w:p w14:paraId="0B39DACC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151828E8" w14:textId="2427E253" w:rsidR="00410217" w:rsidRDefault="00410217" w:rsidP="00410217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Utvrđivanje postojanja uvjeta za izbor jednog predstavnika radnika u Školski odbor</w:t>
      </w:r>
    </w:p>
    <w:p w14:paraId="341744D9" w14:textId="3B043DED" w:rsidR="008A490B" w:rsidRDefault="008A490B" w:rsidP="008A490B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Imenovanje izbornog odbora</w:t>
      </w:r>
    </w:p>
    <w:p w14:paraId="50E89595" w14:textId="77777777" w:rsidR="00303B0B" w:rsidRDefault="00303B0B" w:rsidP="00303B0B">
      <w:pPr>
        <w:pStyle w:val="Bezproreda"/>
        <w:rPr>
          <w:rFonts w:ascii="Arial" w:hAnsi="Arial" w:cs="Arial"/>
        </w:rPr>
      </w:pPr>
    </w:p>
    <w:p w14:paraId="188A2328" w14:textId="77777777" w:rsidR="00303B0B" w:rsidRDefault="00303B0B" w:rsidP="00303B0B">
      <w:pPr>
        <w:pStyle w:val="Bezproreda"/>
        <w:rPr>
          <w:rFonts w:ascii="Arial" w:hAnsi="Arial" w:cs="Arial"/>
        </w:rPr>
      </w:pPr>
    </w:p>
    <w:p w14:paraId="13B2ED5C" w14:textId="77777777" w:rsidR="00303B0B" w:rsidRDefault="00303B0B" w:rsidP="00303B0B">
      <w:pPr>
        <w:pStyle w:val="Bezproreda"/>
        <w:rPr>
          <w:rFonts w:ascii="Arial" w:hAnsi="Arial" w:cs="Arial"/>
        </w:rPr>
      </w:pPr>
    </w:p>
    <w:p w14:paraId="4729B907" w14:textId="6AF341D7" w:rsidR="00303B0B" w:rsidRDefault="00303B0B" w:rsidP="00303B0B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Sindikalni povjerenik:</w:t>
      </w:r>
    </w:p>
    <w:p w14:paraId="3C2DB359" w14:textId="22FA8CB0" w:rsidR="00303B0B" w:rsidRDefault="00303B0B" w:rsidP="00303B0B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Sandra Ivančić</w:t>
      </w:r>
    </w:p>
    <w:p w14:paraId="2554C6B2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739687A1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1727CC80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2AFD929E" w14:textId="77777777" w:rsidR="00303B0B" w:rsidRDefault="00303B0B" w:rsidP="008A490B">
      <w:pPr>
        <w:pStyle w:val="Bezproreda"/>
        <w:rPr>
          <w:rFonts w:ascii="Arial" w:hAnsi="Arial" w:cs="Arial"/>
        </w:rPr>
      </w:pPr>
    </w:p>
    <w:p w14:paraId="46BF9469" w14:textId="77777777" w:rsidR="00303B0B" w:rsidRDefault="00303B0B" w:rsidP="008A490B">
      <w:pPr>
        <w:pStyle w:val="Bezproreda"/>
        <w:rPr>
          <w:rFonts w:ascii="Arial" w:hAnsi="Arial" w:cs="Arial"/>
        </w:rPr>
      </w:pPr>
    </w:p>
    <w:p w14:paraId="76B19E59" w14:textId="5CEE8DB7" w:rsidR="008A490B" w:rsidRPr="008A490B" w:rsidRDefault="008A490B" w:rsidP="008A490B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Objavljeno na oglasnoj ploči škole dana 20. veljače 2025. godine.</w:t>
      </w:r>
    </w:p>
    <w:p w14:paraId="6DE91462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58418250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4C843B82" w14:textId="77777777" w:rsidR="008A490B" w:rsidRDefault="008A490B" w:rsidP="008A490B">
      <w:pPr>
        <w:pStyle w:val="Bezproreda"/>
        <w:rPr>
          <w:rFonts w:ascii="Arial" w:hAnsi="Arial" w:cs="Arial"/>
        </w:rPr>
      </w:pPr>
    </w:p>
    <w:p w14:paraId="1F4BEF8C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68F69504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11EA6D6B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2E0993DE" w14:textId="77777777" w:rsidR="00410217" w:rsidRDefault="00410217" w:rsidP="00410217">
      <w:pPr>
        <w:pStyle w:val="Bezproreda"/>
        <w:rPr>
          <w:rFonts w:ascii="Arial" w:hAnsi="Arial" w:cs="Arial"/>
        </w:rPr>
      </w:pPr>
    </w:p>
    <w:p w14:paraId="3E080F72" w14:textId="77777777" w:rsidR="00410217" w:rsidRPr="00410217" w:rsidRDefault="00410217" w:rsidP="00410217">
      <w:pPr>
        <w:pStyle w:val="Bezproreda"/>
        <w:rPr>
          <w:rFonts w:ascii="Arial" w:hAnsi="Arial" w:cs="Arial"/>
        </w:rPr>
      </w:pPr>
    </w:p>
    <w:sectPr w:rsidR="00410217" w:rsidRPr="0041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7318"/>
    <w:multiLevelType w:val="hybridMultilevel"/>
    <w:tmpl w:val="E7DC6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17"/>
    <w:rsid w:val="00303B0B"/>
    <w:rsid w:val="00410217"/>
    <w:rsid w:val="008A490B"/>
    <w:rsid w:val="00E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0CF"/>
  <w15:chartTrackingRefBased/>
  <w15:docId w15:val="{96CD77D7-05C8-4BD7-9584-7DB3B15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2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2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2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2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2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2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2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02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2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2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21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10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Vidoš</dc:creator>
  <cp:keywords/>
  <dc:description/>
  <cp:lastModifiedBy>Antonia Vidoš</cp:lastModifiedBy>
  <cp:revision>2</cp:revision>
  <cp:lastPrinted>2025-02-13T15:57:00Z</cp:lastPrinted>
  <dcterms:created xsi:type="dcterms:W3CDTF">2025-02-13T15:40:00Z</dcterms:created>
  <dcterms:modified xsi:type="dcterms:W3CDTF">2025-02-13T15:58:00Z</dcterms:modified>
</cp:coreProperties>
</file>